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1" w:rsidRPr="00EF4E81" w:rsidRDefault="00EF4E81" w:rsidP="00EF4E81">
      <w:pPr>
        <w:shd w:val="clear" w:color="auto" w:fill="FFFFFF"/>
        <w:spacing w:before="75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EF4E81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  <w:t>Приложение Г26. Госпитальная шкала тревоги и депрессии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Оригинальное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 </w:t>
            </w: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название</w:t>
            </w: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val="en-US" w:eastAsia="ru-RU"/>
              </w:rPr>
              <w:t>: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 Hospital Anxiety and Depression Scale (</w:t>
            </w:r>
            <w:bookmarkStart w:id="0" w:name="_GoBack"/>
            <w:bookmarkEnd w:id="0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HADS)</w:t>
            </w:r>
          </w:p>
        </w:tc>
      </w:tr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Источник</w:t>
            </w: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val="en-US" w:eastAsia="ru-RU"/>
              </w:rPr>
              <w:t>: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 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Zigmond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 xml:space="preserve"> A.S.; 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>Snaith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val="en-US" w:eastAsia="ru-RU"/>
              </w:rPr>
              <w:t xml:space="preserve"> R.P. The hospital anxiety and depression scale. 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Acta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Psychiatrica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Scandinavica</w:t>
            </w:r>
            <w:proofErr w:type="spellEnd"/>
            <w:proofErr w:type="gram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. 1983; 67(6): c. 361 – 370.</w:t>
            </w:r>
          </w:p>
        </w:tc>
      </w:tr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Тип: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шкала оценки</w:t>
            </w:r>
          </w:p>
        </w:tc>
      </w:tr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Назначение: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скрининговая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шкала оценки выраженности тревоги и депрессии</w:t>
            </w:r>
          </w:p>
        </w:tc>
      </w:tr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Шаблон:</w:t>
            </w:r>
          </w:p>
          <w:tbl>
            <w:tblPr>
              <w:tblW w:w="93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833"/>
              <w:gridCol w:w="7962"/>
            </w:tblGrid>
            <w:tr w:rsidR="00EF4E81" w:rsidRPr="00EF4E81" w:rsidTr="00EF4E81"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1.Я напряжен. Мне не по себе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все время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ind w:right="1632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время от времени, 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испытываю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2.То, что приносило мне большое удовольствие, и сейчас вызывает такое же чувство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наверное,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лишь в очень малой степени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это совсем не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3.Мне страшно. Кажется, будто что-то ужасное может вот-вот случиться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 это так, и страх очень сильный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да, это так, но страх не очень сильный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иногда, но это меня не беспокоит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испытываю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4.Я способен рассмеяться и увидеть в том или ином событии смешное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наверное,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лишь в очень малой степени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способен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5.Беспокойные мысли крутятся у меня в голове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постоянно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большую часть времени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время от времени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только 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6.Я чувствую себя бодрым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чувствую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очень редко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практически все время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7.Я легко могу сесть и расслабиться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наверное,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лишь изредка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могу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8.Мне кажется, что я стал все делать очень медленно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практически все время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нет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9. Я испытываю внутренне напряжение или дрожь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испытываю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очень 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10.Я не слежу за своей внешностью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я не уделяю этому столько времени, сколько нужно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может быть, я стал меньше уделять этому внимания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я слежу за собой так же, как и раньше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11.Я не могу усидеть на месте, словно мне постоянно нужно двигаться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определенно,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наверное,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лишь в очень малой степени это так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способен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12.Я считаю, что мои дела (занятия, увлечения) могут принести мне чувство удовлетворения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точно так, как и обычно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да, но не в той степени, как раньше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значительно меньше, чем раньше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считаю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Т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13.У меня бывает внезапное чувство паники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действительно, очень 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довольно 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не так уж 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совсем не бывает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Д</w:t>
                  </w:r>
                </w:p>
              </w:tc>
              <w:tc>
                <w:tcPr>
                  <w:tcW w:w="87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14.Я могу получить удовольствие от хорошей книги, фильма, радио- или телепрограммы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часто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иногда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редко</w:t>
                  </w:r>
                </w:p>
              </w:tc>
            </w:tr>
            <w:tr w:rsidR="00EF4E81" w:rsidRPr="00EF4E81" w:rsidTr="00EF4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7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F4E81" w:rsidRPr="00EF4E81" w:rsidRDefault="00EF4E81" w:rsidP="00EF4E81">
                  <w:pPr>
                    <w:spacing w:after="0" w:line="240" w:lineRule="atLeast"/>
                    <w:jc w:val="both"/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</w:pPr>
                  <w:r w:rsidRPr="00EF4E81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очень редко</w:t>
                  </w:r>
                </w:p>
              </w:tc>
            </w:tr>
          </w:tbl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 </w:t>
            </w:r>
          </w:p>
        </w:tc>
      </w:tr>
      <w:tr w:rsidR="00EF4E81" w:rsidRPr="00EF4E81" w:rsidTr="00EF4E81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lastRenderedPageBreak/>
              <w:t>Интерпретация результатов: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Шкала составлена из 14 утверждений, обслуживающих 2 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подшкалы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: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• «тревога» (нечетные пункты — 1, 3, 5, 7, 9, 11, 13)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• «депрессия» (четные пункты — 2, 4, 6, 8, 10, 12, 14).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Каждому утверждению соответствуют 4 варианта ответа, отражающие градации выраженности признака и кодирующиеся </w:t>
            </w: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lastRenderedPageBreak/>
              <w:t>по нарастанию тяжести симптома от 0 (отсутствие) до 3 (максимальная выраженность).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0-7 баллов - «норма» (отсутствие достоверно выраженных симптомов тревоги и депрессии).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8-10 баллов - «</w:t>
            </w:r>
            <w:proofErr w:type="spellStart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субклинически</w:t>
            </w:r>
            <w:proofErr w:type="spellEnd"/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 xml:space="preserve"> выраженная тревога / депрессия».</w:t>
            </w:r>
          </w:p>
          <w:p w:rsidR="00EF4E81" w:rsidRPr="00EF4E81" w:rsidRDefault="00EF4E81" w:rsidP="00EF4E81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EF4E81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11 баллов и выше - «клинически выраженная тревога / депрессия».</w:t>
            </w:r>
          </w:p>
        </w:tc>
      </w:tr>
    </w:tbl>
    <w:p w:rsidR="003808FA" w:rsidRDefault="003808FA" w:rsidP="00EF4E81">
      <w:pPr>
        <w:ind w:left="-1134"/>
      </w:pPr>
    </w:p>
    <w:sectPr w:rsidR="0038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C7"/>
    <w:rsid w:val="003808FA"/>
    <w:rsid w:val="009C3DC7"/>
    <w:rsid w:val="00E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AA90-5433-4442-8724-BB467DC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Светлана Юрьевна</dc:creator>
  <cp:keywords/>
  <dc:description/>
  <cp:lastModifiedBy>Коньшина Светлана Юрьевна</cp:lastModifiedBy>
  <cp:revision>2</cp:revision>
  <dcterms:created xsi:type="dcterms:W3CDTF">2022-09-19T12:50:00Z</dcterms:created>
  <dcterms:modified xsi:type="dcterms:W3CDTF">2022-09-19T12:54:00Z</dcterms:modified>
</cp:coreProperties>
</file>